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1C9C0" w14:textId="77777777" w:rsidR="000A1AFE" w:rsidRPr="007659C2" w:rsidRDefault="000A1AFE" w:rsidP="00AD0202">
      <w:pPr>
        <w:rPr>
          <w:rFonts w:ascii="Bookman Old Style" w:hAnsi="Bookman Old Style" w:cs="Bookman Old Style"/>
          <w:b/>
          <w:bCs/>
        </w:rPr>
      </w:pPr>
      <w:r w:rsidRPr="007659C2">
        <w:rPr>
          <w:rFonts w:ascii="Bookman Old Style" w:hAnsi="Bookman Old Style" w:cs="Bookman Old Style"/>
          <w:b/>
          <w:bCs/>
        </w:rPr>
        <w:t>To be completed on an official letter head of the institute</w:t>
      </w:r>
    </w:p>
    <w:p w14:paraId="1C158E6A" w14:textId="77777777" w:rsidR="000A1AFE" w:rsidRPr="007659C2" w:rsidRDefault="000A1AFE" w:rsidP="00AD0202">
      <w:pPr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14:paraId="02052CD0" w14:textId="77777777" w:rsidR="000A1AFE" w:rsidRDefault="000A1AFE" w:rsidP="00AD0202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</w:rPr>
        <w:t xml:space="preserve">Annexure – RP- </w:t>
      </w:r>
      <w:r>
        <w:rPr>
          <w:rFonts w:ascii="Bookman Old Style" w:hAnsi="Bookman Old Style" w:cs="Bookman Old Style"/>
          <w:b/>
          <w:bCs/>
          <w:sz w:val="22"/>
          <w:szCs w:val="22"/>
        </w:rPr>
        <w:t>EM</w:t>
      </w:r>
    </w:p>
    <w:p w14:paraId="1B94D2CC" w14:textId="77777777" w:rsidR="000A1AFE" w:rsidRPr="007659C2" w:rsidRDefault="000A1AFE" w:rsidP="00AD0202">
      <w:pPr>
        <w:tabs>
          <w:tab w:val="left" w:pos="540"/>
          <w:tab w:val="num" w:pos="792"/>
        </w:tabs>
        <w:jc w:val="right"/>
        <w:rPr>
          <w:rFonts w:ascii="Bookman Old Style" w:hAnsi="Bookman Old Style" w:cs="Bookman Old Style"/>
          <w:b/>
          <w:bCs/>
          <w:sz w:val="22"/>
          <w:szCs w:val="22"/>
        </w:rPr>
      </w:pPr>
    </w:p>
    <w:p w14:paraId="3767AE89" w14:textId="77777777" w:rsidR="000A1AFE" w:rsidRPr="007659C2" w:rsidRDefault="000A1AFE" w:rsidP="00AD0202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 xml:space="preserve">ROTATIONAL POSTING OF DNB TRAINEE(S) IN </w:t>
      </w:r>
      <w:r>
        <w:rPr>
          <w:rFonts w:ascii="Bookman Old Style" w:hAnsi="Bookman Old Style" w:cs="Bookman Old Style"/>
          <w:b/>
          <w:bCs/>
          <w:sz w:val="22"/>
          <w:szCs w:val="22"/>
          <w:u w:val="single"/>
        </w:rPr>
        <w:t>EMERGENCY MEDICINE</w:t>
      </w:r>
      <w:r w:rsidRPr="007659C2">
        <w:rPr>
          <w:rFonts w:ascii="Bookman Old Style" w:hAnsi="Bookman Old Style" w:cs="Bookman Old Style"/>
          <w:b/>
          <w:bCs/>
          <w:sz w:val="22"/>
          <w:szCs w:val="22"/>
          <w:u w:val="single"/>
        </w:rPr>
        <w:t>:</w:t>
      </w:r>
    </w:p>
    <w:p w14:paraId="1F9F80C2" w14:textId="77777777" w:rsidR="000A1AFE" w:rsidRPr="007659C2" w:rsidRDefault="000A1AFE" w:rsidP="00AD0202">
      <w:pPr>
        <w:rPr>
          <w:rFonts w:ascii="Bookman Old Style" w:hAnsi="Bookman Old Style" w:cs="Bookman Old Style"/>
          <w:b/>
          <w:bCs/>
          <w:sz w:val="22"/>
          <w:szCs w:val="22"/>
          <w:u w:val="single"/>
        </w:rPr>
      </w:pPr>
    </w:p>
    <w:p w14:paraId="451B54CA" w14:textId="77777777" w:rsidR="000A1AFE" w:rsidRDefault="000A1AFE" w:rsidP="00AD0202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10260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2259"/>
        <w:gridCol w:w="1670"/>
        <w:gridCol w:w="2751"/>
        <w:gridCol w:w="2259"/>
      </w:tblGrid>
      <w:tr w:rsidR="000A1AFE" w:rsidRPr="00B32C46" w14:paraId="6AB08F6F" w14:textId="77777777" w:rsidTr="00ED4B31">
        <w:trPr>
          <w:trHeight w:val="647"/>
        </w:trPr>
        <w:tc>
          <w:tcPr>
            <w:tcW w:w="1321" w:type="dxa"/>
            <w:shd w:val="clear" w:color="auto" w:fill="FFFFFF"/>
            <w:vAlign w:val="center"/>
          </w:tcPr>
          <w:p w14:paraId="449099B5" w14:textId="77777777" w:rsidR="000A1AFE" w:rsidRDefault="000A1AFE" w:rsidP="00CD2B77">
            <w:pPr>
              <w:spacing w:line="259" w:lineRule="exac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Year of training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7A6583CD" w14:textId="77777777" w:rsidR="000A1AFE" w:rsidRPr="00B32C46" w:rsidRDefault="000A1AFE" w:rsidP="00CD2B77">
            <w:pPr>
              <w:spacing w:line="259" w:lineRule="exact"/>
              <w:rPr>
                <w:rFonts w:ascii="Bookman Old Style" w:hAnsi="Bookman Old Style" w:cs="Bookman Old Style"/>
                <w:spacing w:val="1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Department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 Area of Rotation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237E4184" w14:textId="77777777" w:rsidR="000A1AFE" w:rsidRPr="00991FC1" w:rsidRDefault="000A1AFE" w:rsidP="00CD2B77">
            <w:pPr>
              <w:spacing w:line="259" w:lineRule="exact"/>
              <w:rPr>
                <w:rFonts w:ascii="Bookman Old Style" w:hAnsi="Bookman Old Style" w:cs="Bookman Old Style"/>
                <w:spacing w:val="1"/>
                <w:sz w:val="22"/>
                <w:szCs w:val="22"/>
              </w:rPr>
            </w:pPr>
            <w:proofErr w:type="gramStart"/>
            <w:r w:rsidRPr="00991FC1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Tentative  schedule</w:t>
            </w:r>
            <w:proofErr w:type="gramEnd"/>
            <w:r w:rsidRPr="00991FC1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as per DNB curriculum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3DA42A1D" w14:textId="77777777" w:rsidR="000A1AFE" w:rsidRPr="00B32C46" w:rsidRDefault="000A1AFE" w:rsidP="00CD2B77">
            <w:pPr>
              <w:spacing w:line="259" w:lineRule="exact"/>
              <w:rPr>
                <w:rFonts w:ascii="Bookman Old Style" w:hAnsi="Bookman Old Style" w:cs="Bookman Old Style"/>
                <w:spacing w:val="1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Name &amp; Address of the institute</w:t>
            </w:r>
            <w:r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 </w:t>
            </w: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/hospital * where trainees are posted for rotation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5DF0671C" w14:textId="77777777" w:rsidR="000A1AFE" w:rsidRPr="00B32C46" w:rsidRDefault="000A1AFE" w:rsidP="00CD2B77">
            <w:pPr>
              <w:spacing w:line="259" w:lineRule="exact"/>
              <w:rPr>
                <w:rFonts w:ascii="Bookman Old Style" w:hAnsi="Bookman Old Style" w:cs="Bookman Old Style"/>
                <w:i/>
                <w:iCs/>
                <w:spacing w:val="1"/>
                <w:sz w:val="22"/>
                <w:szCs w:val="22"/>
              </w:rPr>
            </w:pPr>
            <w:r w:rsidRPr="007659C2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Supervising Consultant name</w:t>
            </w:r>
          </w:p>
        </w:tc>
      </w:tr>
      <w:tr w:rsidR="00ED4B31" w:rsidRPr="007659C2" w14:paraId="6CBCC9E4" w14:textId="77777777" w:rsidTr="00ED4B31">
        <w:trPr>
          <w:trHeight w:val="305"/>
        </w:trPr>
        <w:tc>
          <w:tcPr>
            <w:tcW w:w="1321" w:type="dxa"/>
            <w:vMerge w:val="restart"/>
            <w:shd w:val="clear" w:color="auto" w:fill="FFFFFF"/>
            <w:vAlign w:val="center"/>
          </w:tcPr>
          <w:p w14:paraId="127B959B" w14:textId="77777777" w:rsidR="00ED4B31" w:rsidRPr="00863D7B" w:rsidRDefault="00ED4B31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63D7B">
              <w:rPr>
                <w:rFonts w:ascii="Bookman Old Style" w:hAnsi="Bookman Old Style" w:cs="Bookman Old Style"/>
                <w:color w:val="000000"/>
                <w:spacing w:val="1"/>
                <w:sz w:val="22"/>
                <w:szCs w:val="22"/>
              </w:rPr>
              <w:t>Year - I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2A270D96" w14:textId="77777777" w:rsidR="00ED4B31" w:rsidRPr="00863D7B" w:rsidRDefault="00ED4B31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63D7B">
              <w:rPr>
                <w:rFonts w:ascii="Bookman Old Style" w:hAnsi="Bookman Old Style" w:cs="Bookman Old Style"/>
                <w:sz w:val="22"/>
                <w:szCs w:val="22"/>
              </w:rPr>
              <w:t>Emergency Department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374108C3" w14:textId="0B584337" w:rsidR="00ED4B31" w:rsidRPr="00863D7B" w:rsidRDefault="00ED4B31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63D7B">
              <w:rPr>
                <w:rFonts w:ascii="Bookman Old Style" w:hAnsi="Bookman Old Style" w:cs="Bookman Old Style"/>
                <w:sz w:val="22"/>
                <w:szCs w:val="22"/>
              </w:rPr>
              <w:t>7 months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(or 8 months if no separate trauma bay)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54F9EF70" w14:textId="77777777" w:rsidR="00ED4B31" w:rsidRPr="007659C2" w:rsidRDefault="00ED4B31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13638A49" w14:textId="77777777" w:rsidR="00ED4B31" w:rsidRPr="007659C2" w:rsidRDefault="00ED4B31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ED4B31" w:rsidRPr="007659C2" w14:paraId="4A1544EB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219A1296" w14:textId="77777777" w:rsidR="00ED4B31" w:rsidRPr="00863D7B" w:rsidRDefault="00ED4B31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2EC7C78E" w14:textId="6A23A30B" w:rsidR="00ED4B31" w:rsidRPr="00863D7B" w:rsidRDefault="00ED4B31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Trauma (if separate from ED)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413F5BDE" w14:textId="1EAE733F" w:rsidR="00ED4B31" w:rsidRPr="00863D7B" w:rsidRDefault="00ED4B31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63D7B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36B41FDA" w14:textId="77777777" w:rsidR="00ED4B31" w:rsidRPr="007659C2" w:rsidRDefault="00ED4B31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3736BD9F" w14:textId="77777777" w:rsidR="00ED4B31" w:rsidRPr="007659C2" w:rsidRDefault="00ED4B31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ED4B31" w:rsidRPr="007659C2" w14:paraId="7D268FD5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2D01C224" w14:textId="77777777" w:rsidR="00ED4B31" w:rsidRPr="007659C2" w:rsidRDefault="00ED4B31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37819F98" w14:textId="77777777" w:rsidR="00ED4B31" w:rsidRPr="00863D7B" w:rsidRDefault="00ED4B31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63D7B">
              <w:rPr>
                <w:rFonts w:ascii="Bookman Old Style" w:hAnsi="Bookman Old Style" w:cs="Bookman Old Style"/>
                <w:sz w:val="22"/>
                <w:szCs w:val="22"/>
              </w:rPr>
              <w:t>Pediatric EM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02D44CC2" w14:textId="77777777" w:rsidR="00ED4B31" w:rsidRPr="00863D7B" w:rsidRDefault="00ED4B31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63D7B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25916D58" w14:textId="77777777" w:rsidR="00ED4B31" w:rsidRPr="007659C2" w:rsidRDefault="00ED4B31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571C8BA8" w14:textId="77777777" w:rsidR="00ED4B31" w:rsidRPr="007659C2" w:rsidRDefault="00ED4B31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ED4B31" w:rsidRPr="007659C2" w14:paraId="6A9EF6EF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4B68DC7C" w14:textId="77777777" w:rsidR="00ED4B31" w:rsidRPr="007659C2" w:rsidRDefault="00ED4B31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10DF4F80" w14:textId="77777777" w:rsidR="00ED4B31" w:rsidRPr="00863D7B" w:rsidRDefault="00ED4B31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63D7B">
              <w:rPr>
                <w:rFonts w:ascii="Bookman Old Style" w:hAnsi="Bookman Old Style" w:cs="Bookman Old Style"/>
                <w:sz w:val="22"/>
                <w:szCs w:val="22"/>
              </w:rPr>
              <w:t>ICU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61F99BCB" w14:textId="77777777" w:rsidR="00ED4B31" w:rsidRPr="00863D7B" w:rsidRDefault="00ED4B31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63D7B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3FDAA0B9" w14:textId="77777777" w:rsidR="00ED4B31" w:rsidRPr="007659C2" w:rsidRDefault="00ED4B31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4154BB37" w14:textId="77777777" w:rsidR="00ED4B31" w:rsidRPr="007659C2" w:rsidRDefault="00ED4B31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ED4B31" w:rsidRPr="007659C2" w14:paraId="441C8236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6F741360" w14:textId="77777777" w:rsidR="00ED4B31" w:rsidRPr="007659C2" w:rsidRDefault="00ED4B31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531840EF" w14:textId="77777777" w:rsidR="00ED4B31" w:rsidRPr="00863D7B" w:rsidRDefault="00ED4B31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63D7B">
              <w:rPr>
                <w:rFonts w:ascii="Bookman Old Style" w:hAnsi="Bookman Old Style" w:cs="Bookman Old Style"/>
                <w:sz w:val="22"/>
                <w:szCs w:val="22"/>
              </w:rPr>
              <w:t>CCU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648002CA" w14:textId="3FCE7F94" w:rsidR="00ED4B31" w:rsidRPr="00863D7B" w:rsidRDefault="00ED4B31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1DF7E3CA" w14:textId="77777777" w:rsidR="00ED4B31" w:rsidRPr="007659C2" w:rsidRDefault="00ED4B31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49EA7F25" w14:textId="77777777" w:rsidR="00ED4B31" w:rsidRPr="007659C2" w:rsidRDefault="00ED4B31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ED4B31" w:rsidRPr="007659C2" w14:paraId="3D2E0AC4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14BC2E4E" w14:textId="77777777" w:rsidR="00ED4B31" w:rsidRPr="007659C2" w:rsidRDefault="00ED4B31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12493444" w14:textId="249F301B" w:rsidR="00ED4B31" w:rsidRPr="00863D7B" w:rsidRDefault="00ED4B31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Wound Care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1D66C496" w14:textId="177F113D" w:rsidR="00ED4B31" w:rsidRPr="00863D7B" w:rsidRDefault="00ED4B31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0A906498" w14:textId="77777777" w:rsidR="00ED4B31" w:rsidRPr="007659C2" w:rsidRDefault="00ED4B31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606FD43D" w14:textId="77777777" w:rsidR="00ED4B31" w:rsidRPr="007659C2" w:rsidRDefault="00ED4B31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ED4B31" w:rsidRPr="007659C2" w14:paraId="78A53759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3ECF1E56" w14:textId="77777777" w:rsidR="00ED4B31" w:rsidRPr="007659C2" w:rsidRDefault="00ED4B31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2ACBA7A7" w14:textId="2E524260" w:rsidR="00ED4B31" w:rsidRDefault="00ED4B31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Orthopedics (Trauma)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61EB8669" w14:textId="1CCF2ECF" w:rsidR="00ED4B31" w:rsidRDefault="00ED4B31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239054B2" w14:textId="77777777" w:rsidR="00ED4B31" w:rsidRPr="007659C2" w:rsidRDefault="00ED4B31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730DEF60" w14:textId="77777777" w:rsidR="00ED4B31" w:rsidRPr="007659C2" w:rsidRDefault="00ED4B31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96391D" w:rsidRPr="007659C2" w14:paraId="516D0C51" w14:textId="77777777" w:rsidTr="00ED4B31">
        <w:trPr>
          <w:trHeight w:val="251"/>
        </w:trPr>
        <w:tc>
          <w:tcPr>
            <w:tcW w:w="1321" w:type="dxa"/>
            <w:vMerge w:val="restart"/>
            <w:shd w:val="clear" w:color="auto" w:fill="FFFFFF"/>
            <w:vAlign w:val="center"/>
          </w:tcPr>
          <w:p w14:paraId="2A5FDC8B" w14:textId="77777777" w:rsidR="0096391D" w:rsidRPr="007659C2" w:rsidRDefault="0096391D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32607">
              <w:rPr>
                <w:rFonts w:ascii="Bookman Old Style" w:hAnsi="Bookman Old Style" w:cs="Bookman Old Style"/>
                <w:color w:val="000000"/>
                <w:spacing w:val="1"/>
                <w:sz w:val="22"/>
                <w:szCs w:val="22"/>
              </w:rPr>
              <w:t>Year - II</w:t>
            </w:r>
          </w:p>
        </w:tc>
        <w:tc>
          <w:tcPr>
            <w:tcW w:w="2259" w:type="dxa"/>
            <w:shd w:val="clear" w:color="auto" w:fill="FFFFFF"/>
            <w:vAlign w:val="center"/>
          </w:tcPr>
          <w:p w14:paraId="3A9C8415" w14:textId="77777777" w:rsidR="0096391D" w:rsidRPr="00863D7B" w:rsidRDefault="0096391D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63D7B">
              <w:rPr>
                <w:rFonts w:ascii="Bookman Old Style" w:hAnsi="Bookman Old Style" w:cs="Bookman Old Style"/>
                <w:sz w:val="22"/>
                <w:szCs w:val="22"/>
              </w:rPr>
              <w:t>Emergency Department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2183ED53" w14:textId="5F891708" w:rsidR="0096391D" w:rsidRPr="00863D7B" w:rsidRDefault="0096391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6</w:t>
            </w:r>
            <w:r w:rsidRPr="00863D7B">
              <w:rPr>
                <w:rFonts w:ascii="Bookman Old Style" w:hAnsi="Bookman Old Style" w:cs="Bookman Old Style"/>
                <w:sz w:val="22"/>
                <w:szCs w:val="22"/>
              </w:rPr>
              <w:t xml:space="preserve"> months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5D345EDE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3D28630F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96391D" w:rsidRPr="007659C2" w14:paraId="2FDBF74A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5F7E5F68" w14:textId="77777777" w:rsidR="0096391D" w:rsidRPr="007659C2" w:rsidRDefault="0096391D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0E1F0CC6" w14:textId="58F18B51" w:rsidR="0096391D" w:rsidRPr="00863D7B" w:rsidRDefault="0096391D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63D7B">
              <w:rPr>
                <w:rFonts w:ascii="Bookman Old Style" w:hAnsi="Bookman Old Style" w:cs="Bookman Old Style"/>
                <w:sz w:val="22"/>
                <w:szCs w:val="22"/>
              </w:rPr>
              <w:t>Ophthalmology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5839C24C" w14:textId="79C2AEEA" w:rsidR="0096391D" w:rsidRPr="00863D7B" w:rsidRDefault="0096391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63D7B">
              <w:rPr>
                <w:rFonts w:ascii="Bookman Old Style" w:hAnsi="Bookman Old Style" w:cs="Bookman Old Style"/>
                <w:sz w:val="22"/>
                <w:szCs w:val="22"/>
              </w:rPr>
              <w:t>2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  <w:r w:rsidRPr="00863D7B">
              <w:rPr>
                <w:rFonts w:ascii="Bookman Old Style" w:hAnsi="Bookman Old Style" w:cs="Bookman Old Style"/>
                <w:sz w:val="22"/>
                <w:szCs w:val="22"/>
              </w:rPr>
              <w:t>w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ee</w:t>
            </w:r>
            <w:r w:rsidRPr="00863D7B">
              <w:rPr>
                <w:rFonts w:ascii="Bookman Old Style" w:hAnsi="Bookman Old Style" w:cs="Bookman Old Style"/>
                <w:sz w:val="22"/>
                <w:szCs w:val="22"/>
              </w:rPr>
              <w:t>ks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3ADFCA8E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366A8779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96391D" w:rsidRPr="007659C2" w14:paraId="656BD0E4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17B3338B" w14:textId="77777777" w:rsidR="0096391D" w:rsidRPr="007659C2" w:rsidRDefault="0096391D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50CD2C31" w14:textId="457A899A" w:rsidR="0096391D" w:rsidRPr="00863D7B" w:rsidRDefault="0096391D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63D7B">
              <w:rPr>
                <w:rFonts w:ascii="Bookman Old Style" w:hAnsi="Bookman Old Style" w:cs="Bookman Old Style"/>
                <w:sz w:val="22"/>
                <w:szCs w:val="22"/>
              </w:rPr>
              <w:t>ENT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6A2545B1" w14:textId="4458724E" w:rsidR="0096391D" w:rsidRPr="00863D7B" w:rsidRDefault="0096391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863D7B">
              <w:rPr>
                <w:rFonts w:ascii="Bookman Old Style" w:hAnsi="Bookman Old Style" w:cs="Bookman Old Style"/>
                <w:sz w:val="22"/>
                <w:szCs w:val="22"/>
              </w:rPr>
              <w:t>2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 xml:space="preserve"> </w:t>
            </w:r>
            <w:r w:rsidRPr="00863D7B">
              <w:rPr>
                <w:rFonts w:ascii="Bookman Old Style" w:hAnsi="Bookman Old Style" w:cs="Bookman Old Style"/>
                <w:sz w:val="22"/>
                <w:szCs w:val="22"/>
              </w:rPr>
              <w:t>w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ee</w:t>
            </w:r>
            <w:r w:rsidRPr="00863D7B">
              <w:rPr>
                <w:rFonts w:ascii="Bookman Old Style" w:hAnsi="Bookman Old Style" w:cs="Bookman Old Style"/>
                <w:sz w:val="22"/>
                <w:szCs w:val="22"/>
              </w:rPr>
              <w:t>ks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32EF74BD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275E3D8B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96391D" w:rsidRPr="007659C2" w14:paraId="300A1232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24AA8C8E" w14:textId="77777777" w:rsidR="0096391D" w:rsidRPr="007659C2" w:rsidRDefault="0096391D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3DDEDFAE" w14:textId="35FA5FAE" w:rsidR="0096391D" w:rsidRPr="00132607" w:rsidRDefault="0096391D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32607">
              <w:rPr>
                <w:rFonts w:ascii="Bookman Old Style" w:hAnsi="Bookman Old Style" w:cs="Bookman Old Style"/>
                <w:sz w:val="22"/>
                <w:szCs w:val="22"/>
              </w:rPr>
              <w:t>OBG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2A37E39D" w14:textId="59281334" w:rsidR="0096391D" w:rsidRPr="00132607" w:rsidRDefault="0096391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3D23C9DD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2103F63C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96391D" w:rsidRPr="007659C2" w14:paraId="604CDE8F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27F9A0DE" w14:textId="77777777" w:rsidR="0096391D" w:rsidRPr="007659C2" w:rsidRDefault="0096391D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2E9D3A98" w14:textId="553EE960" w:rsidR="0096391D" w:rsidRPr="00132607" w:rsidRDefault="0096391D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32607">
              <w:rPr>
                <w:rFonts w:ascii="Bookman Old Style" w:hAnsi="Bookman Old Style" w:cs="Bookman Old Style"/>
                <w:sz w:val="22"/>
                <w:szCs w:val="22"/>
              </w:rPr>
              <w:t>Psychiatry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60DD99CE" w14:textId="1847596E" w:rsidR="0096391D" w:rsidRDefault="0096391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306263B5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4997D17F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96391D" w:rsidRPr="007659C2" w14:paraId="00BEB79C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0D68DD10" w14:textId="77777777" w:rsidR="0096391D" w:rsidRPr="007659C2" w:rsidRDefault="0096391D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0AF55A93" w14:textId="77777777" w:rsidR="0096391D" w:rsidRPr="00132607" w:rsidRDefault="0096391D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32607">
              <w:rPr>
                <w:rFonts w:ascii="Bookman Old Style" w:hAnsi="Bookman Old Style" w:cs="Bookman Old Style"/>
                <w:sz w:val="22"/>
                <w:szCs w:val="22"/>
              </w:rPr>
              <w:t>PICU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01A06FE1" w14:textId="4ED48C2F" w:rsidR="0096391D" w:rsidRPr="00132607" w:rsidRDefault="0096391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02F0C03E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690BB229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96391D" w:rsidRPr="007659C2" w14:paraId="657D08B1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2F968555" w14:textId="77777777" w:rsidR="0096391D" w:rsidRPr="007659C2" w:rsidRDefault="0096391D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3C85E76C" w14:textId="7D5535ED" w:rsidR="0096391D" w:rsidRPr="00132607" w:rsidRDefault="0096391D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Orthopedic (t</w:t>
            </w:r>
            <w:r w:rsidRPr="00132607">
              <w:rPr>
                <w:rFonts w:ascii="Bookman Old Style" w:hAnsi="Bookman Old Style" w:cs="Bookman Old Style"/>
                <w:sz w:val="22"/>
                <w:szCs w:val="22"/>
              </w:rPr>
              <w:t>rauma</w:t>
            </w:r>
            <w:r>
              <w:rPr>
                <w:rFonts w:ascii="Bookman Old Style" w:hAnsi="Bookman Old Style" w:cs="Bookman Old Style"/>
                <w:sz w:val="22"/>
                <w:szCs w:val="22"/>
              </w:rPr>
              <w:t>)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780BDB88" w14:textId="30394F2E" w:rsidR="0096391D" w:rsidRPr="00132607" w:rsidRDefault="0096391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 weeks in ED / 2 weeks in ward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79F1E8E3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50804FAA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96391D" w:rsidRPr="007659C2" w14:paraId="7A29E174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08C369A3" w14:textId="77777777" w:rsidR="0096391D" w:rsidRPr="007659C2" w:rsidRDefault="0096391D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4BB844F1" w14:textId="77777777" w:rsidR="0096391D" w:rsidRPr="00132607" w:rsidRDefault="0096391D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32607">
              <w:rPr>
                <w:rFonts w:ascii="Bookman Old Style" w:hAnsi="Bookman Old Style" w:cs="Bookman Old Style"/>
                <w:sz w:val="22"/>
                <w:szCs w:val="22"/>
              </w:rPr>
              <w:t>Pediatric EM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7739AA43" w14:textId="77777777" w:rsidR="0096391D" w:rsidRPr="00132607" w:rsidRDefault="0096391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32607"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7A45CEF0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6320BE1A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96391D" w:rsidRPr="007659C2" w14:paraId="253D867A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0DA00B91" w14:textId="77777777" w:rsidR="0096391D" w:rsidRPr="007659C2" w:rsidRDefault="0096391D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4FE8729F" w14:textId="1E612F68" w:rsidR="0096391D" w:rsidRPr="00132607" w:rsidRDefault="0096391D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NICU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23821967" w14:textId="386D8738" w:rsidR="0096391D" w:rsidRPr="00132607" w:rsidRDefault="0096391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51153D83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36E5B42A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96391D" w:rsidRPr="007659C2" w14:paraId="311210DC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20607649" w14:textId="77777777" w:rsidR="0096391D" w:rsidRPr="007659C2" w:rsidRDefault="0096391D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2FA67F26" w14:textId="0F0C15CE" w:rsidR="0096391D" w:rsidRPr="00132607" w:rsidRDefault="0096391D" w:rsidP="00CD2B77">
            <w:pPr>
              <w:spacing w:line="360" w:lineRule="auto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Medicine (emphasis on infections)</w:t>
            </w:r>
          </w:p>
        </w:tc>
        <w:tc>
          <w:tcPr>
            <w:tcW w:w="1670" w:type="dxa"/>
            <w:shd w:val="clear" w:color="auto" w:fill="FFFFFF"/>
            <w:vAlign w:val="center"/>
          </w:tcPr>
          <w:p w14:paraId="2168AA3A" w14:textId="3483C992" w:rsidR="0096391D" w:rsidRPr="00132607" w:rsidRDefault="0096391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4757293E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75D615DF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0A1AFE" w:rsidRPr="007659C2" w14:paraId="08DB8531" w14:textId="77777777" w:rsidTr="00ED4B31">
        <w:trPr>
          <w:trHeight w:val="251"/>
        </w:trPr>
        <w:tc>
          <w:tcPr>
            <w:tcW w:w="1321" w:type="dxa"/>
            <w:vMerge w:val="restart"/>
            <w:shd w:val="clear" w:color="auto" w:fill="FFFFFF"/>
            <w:vAlign w:val="center"/>
          </w:tcPr>
          <w:p w14:paraId="33BB2291" w14:textId="77777777" w:rsidR="000A1AFE" w:rsidRPr="007659C2" w:rsidRDefault="000A1AF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32607">
              <w:rPr>
                <w:rFonts w:ascii="Bookman Old Style" w:hAnsi="Bookman Old Style" w:cs="Bookman Old Style"/>
                <w:color w:val="000000"/>
                <w:spacing w:val="1"/>
                <w:sz w:val="22"/>
                <w:szCs w:val="22"/>
              </w:rPr>
              <w:lastRenderedPageBreak/>
              <w:t>Year - II</w:t>
            </w:r>
            <w:r>
              <w:rPr>
                <w:rFonts w:ascii="Bookman Old Style" w:hAnsi="Bookman Old Style" w:cs="Bookman Old Style"/>
                <w:color w:val="000000"/>
                <w:spacing w:val="1"/>
                <w:sz w:val="22"/>
                <w:szCs w:val="22"/>
              </w:rPr>
              <w:t>I</w:t>
            </w:r>
          </w:p>
        </w:tc>
        <w:tc>
          <w:tcPr>
            <w:tcW w:w="2259" w:type="dxa"/>
            <w:shd w:val="clear" w:color="auto" w:fill="FFFFFF"/>
          </w:tcPr>
          <w:p w14:paraId="2D29DF3B" w14:textId="77777777" w:rsidR="000A1AFE" w:rsidRPr="00132607" w:rsidRDefault="000A1AFE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32607">
              <w:rPr>
                <w:rFonts w:ascii="Bookman Old Style" w:hAnsi="Bookman Old Style" w:cs="Bookman Old Style"/>
                <w:sz w:val="22"/>
                <w:szCs w:val="22"/>
              </w:rPr>
              <w:t>Emergency Department</w:t>
            </w:r>
          </w:p>
        </w:tc>
        <w:tc>
          <w:tcPr>
            <w:tcW w:w="1670" w:type="dxa"/>
            <w:shd w:val="clear" w:color="auto" w:fill="FFFFFF"/>
          </w:tcPr>
          <w:p w14:paraId="3A65AA02" w14:textId="1D4E6084" w:rsidR="000A1AFE" w:rsidRPr="00132607" w:rsidRDefault="0096391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6</w:t>
            </w:r>
            <w:r w:rsidR="000A1AFE" w:rsidRPr="00132607">
              <w:rPr>
                <w:rFonts w:ascii="Bookman Old Style" w:hAnsi="Bookman Old Style" w:cs="Bookman Old Style"/>
                <w:sz w:val="22"/>
                <w:szCs w:val="22"/>
              </w:rPr>
              <w:t xml:space="preserve"> months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6937E4D1" w14:textId="77777777" w:rsidR="000A1AFE" w:rsidRPr="007659C2" w:rsidRDefault="000A1AFE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20521AD1" w14:textId="77777777" w:rsidR="000A1AFE" w:rsidRPr="007659C2" w:rsidRDefault="000A1AFE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0A1AFE" w:rsidRPr="007659C2" w14:paraId="6DB27DB9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6891644B" w14:textId="77777777" w:rsidR="000A1AFE" w:rsidRPr="007659C2" w:rsidRDefault="000A1AF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</w:tcPr>
          <w:p w14:paraId="2CC173A1" w14:textId="77777777" w:rsidR="000A1AFE" w:rsidRPr="00132607" w:rsidRDefault="000A1AFE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32607">
              <w:rPr>
                <w:rFonts w:ascii="Bookman Old Style" w:hAnsi="Bookman Old Style" w:cs="Bookman Old Style"/>
                <w:sz w:val="22"/>
                <w:szCs w:val="22"/>
              </w:rPr>
              <w:t>Trauma</w:t>
            </w:r>
          </w:p>
        </w:tc>
        <w:tc>
          <w:tcPr>
            <w:tcW w:w="1670" w:type="dxa"/>
            <w:shd w:val="clear" w:color="auto" w:fill="FFFFFF"/>
          </w:tcPr>
          <w:p w14:paraId="147DADED" w14:textId="0F206B10" w:rsidR="000A1AFE" w:rsidRPr="00132607" w:rsidRDefault="0096391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348606AF" w14:textId="77777777" w:rsidR="000A1AFE" w:rsidRPr="007659C2" w:rsidRDefault="000A1AFE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14BB3A26" w14:textId="77777777" w:rsidR="000A1AFE" w:rsidRPr="007659C2" w:rsidRDefault="000A1AFE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0A1AFE" w:rsidRPr="007659C2" w14:paraId="17D80BC4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738E0BB4" w14:textId="77777777" w:rsidR="000A1AFE" w:rsidRPr="007659C2" w:rsidRDefault="000A1AF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</w:tcPr>
          <w:p w14:paraId="2B63EF01" w14:textId="77777777" w:rsidR="000A1AFE" w:rsidRPr="00132607" w:rsidRDefault="000A1AFE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32607">
              <w:rPr>
                <w:rFonts w:ascii="Bookman Old Style" w:hAnsi="Bookman Old Style" w:cs="Bookman Old Style"/>
                <w:sz w:val="22"/>
                <w:szCs w:val="22"/>
              </w:rPr>
              <w:t xml:space="preserve">Research </w:t>
            </w:r>
          </w:p>
        </w:tc>
        <w:tc>
          <w:tcPr>
            <w:tcW w:w="1670" w:type="dxa"/>
            <w:shd w:val="clear" w:color="auto" w:fill="FFFFFF"/>
          </w:tcPr>
          <w:p w14:paraId="33D4C185" w14:textId="2CAEE388" w:rsidR="000A1AFE" w:rsidRPr="00132607" w:rsidRDefault="0096391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 weeks (submit thesis); will work with thesis guide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0410E216" w14:textId="77777777" w:rsidR="000A1AFE" w:rsidRPr="007659C2" w:rsidRDefault="000A1AFE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16BE2682" w14:textId="77777777" w:rsidR="000A1AFE" w:rsidRPr="007659C2" w:rsidRDefault="000A1AFE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0A1AFE" w:rsidRPr="007659C2" w14:paraId="5A0BD4DF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56481D11" w14:textId="77777777" w:rsidR="000A1AFE" w:rsidRPr="007659C2" w:rsidRDefault="000A1AF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</w:tcPr>
          <w:p w14:paraId="278FFE3A" w14:textId="0F97D14C" w:rsidR="000A1AFE" w:rsidRPr="00132607" w:rsidRDefault="000A1AFE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32607">
              <w:rPr>
                <w:rFonts w:ascii="Bookman Old Style" w:hAnsi="Bookman Old Style" w:cs="Bookman Old Style"/>
                <w:sz w:val="22"/>
                <w:szCs w:val="22"/>
              </w:rPr>
              <w:t xml:space="preserve">Radiology </w:t>
            </w:r>
            <w:r w:rsidR="0096391D">
              <w:rPr>
                <w:rFonts w:ascii="Bookman Old Style" w:hAnsi="Bookman Old Style" w:cs="Bookman Old Style"/>
                <w:sz w:val="22"/>
                <w:szCs w:val="22"/>
              </w:rPr>
              <w:t>(US, CT, MRI, etc.)</w:t>
            </w:r>
          </w:p>
        </w:tc>
        <w:tc>
          <w:tcPr>
            <w:tcW w:w="1670" w:type="dxa"/>
            <w:shd w:val="clear" w:color="auto" w:fill="FFFFFF"/>
          </w:tcPr>
          <w:p w14:paraId="5A18C3DF" w14:textId="623A50FE" w:rsidR="000A1AFE" w:rsidRPr="00132607" w:rsidRDefault="000A1AFE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32607">
              <w:rPr>
                <w:rFonts w:ascii="Bookman Old Style" w:hAnsi="Bookman Old Style" w:cs="Bookman Old Style"/>
                <w:sz w:val="22"/>
                <w:szCs w:val="22"/>
              </w:rPr>
              <w:t xml:space="preserve">2 </w:t>
            </w:r>
            <w:r w:rsidR="0096391D">
              <w:rPr>
                <w:rFonts w:ascii="Bookman Old Style" w:hAnsi="Bookman Old Style" w:cs="Bookman Old Style"/>
                <w:sz w:val="22"/>
                <w:szCs w:val="22"/>
              </w:rPr>
              <w:t>weeks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031F22D3" w14:textId="77777777" w:rsidR="000A1AFE" w:rsidRPr="007659C2" w:rsidRDefault="000A1AFE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5C879FD7" w14:textId="77777777" w:rsidR="000A1AFE" w:rsidRPr="007659C2" w:rsidRDefault="000A1AFE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96391D" w:rsidRPr="007659C2" w14:paraId="68EE9E59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6FDACCFC" w14:textId="77777777" w:rsidR="0096391D" w:rsidRPr="007659C2" w:rsidRDefault="0096391D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</w:tcPr>
          <w:p w14:paraId="37F6D3E9" w14:textId="50774C6F" w:rsidR="0096391D" w:rsidRPr="00132607" w:rsidRDefault="0096391D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Neurology</w:t>
            </w:r>
          </w:p>
        </w:tc>
        <w:tc>
          <w:tcPr>
            <w:tcW w:w="1670" w:type="dxa"/>
            <w:shd w:val="clear" w:color="auto" w:fill="FFFFFF"/>
          </w:tcPr>
          <w:p w14:paraId="132C6EEF" w14:textId="0E50B19A" w:rsidR="0096391D" w:rsidRPr="00132607" w:rsidRDefault="0096391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2AA87FC5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1D3A8435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96391D" w:rsidRPr="007659C2" w14:paraId="5EB0AA2C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33732E18" w14:textId="77777777" w:rsidR="0096391D" w:rsidRPr="007659C2" w:rsidRDefault="0096391D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</w:tcPr>
          <w:p w14:paraId="64BC12FA" w14:textId="5B7A02A7" w:rsidR="0096391D" w:rsidRPr="00132607" w:rsidRDefault="0096391D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Cardiology</w:t>
            </w:r>
          </w:p>
        </w:tc>
        <w:tc>
          <w:tcPr>
            <w:tcW w:w="1670" w:type="dxa"/>
            <w:shd w:val="clear" w:color="auto" w:fill="FFFFFF"/>
          </w:tcPr>
          <w:p w14:paraId="1E30ECDF" w14:textId="7AEE465D" w:rsidR="0096391D" w:rsidRPr="00132607" w:rsidRDefault="0096391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55FBD7A4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398C83FF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96391D" w:rsidRPr="007659C2" w14:paraId="53454D96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480709ED" w14:textId="77777777" w:rsidR="0096391D" w:rsidRPr="007659C2" w:rsidRDefault="0096391D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</w:tcPr>
          <w:p w14:paraId="51149586" w14:textId="7A42712E" w:rsidR="0096391D" w:rsidRDefault="0096391D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Dermatology</w:t>
            </w:r>
          </w:p>
        </w:tc>
        <w:tc>
          <w:tcPr>
            <w:tcW w:w="1670" w:type="dxa"/>
            <w:shd w:val="clear" w:color="auto" w:fill="FFFFFF"/>
          </w:tcPr>
          <w:p w14:paraId="1DB91A03" w14:textId="32DD95D8" w:rsidR="0096391D" w:rsidRDefault="0096391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6127A0E2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4853D5FE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96391D" w:rsidRPr="007659C2" w14:paraId="4E83FF46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2C5E3895" w14:textId="77777777" w:rsidR="0096391D" w:rsidRPr="007659C2" w:rsidRDefault="0096391D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</w:tcPr>
          <w:p w14:paraId="35AD71E3" w14:textId="25A0A251" w:rsidR="0096391D" w:rsidRDefault="0096391D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Prehospital (Ambulance)</w:t>
            </w:r>
          </w:p>
        </w:tc>
        <w:tc>
          <w:tcPr>
            <w:tcW w:w="1670" w:type="dxa"/>
            <w:shd w:val="clear" w:color="auto" w:fill="FFFFFF"/>
          </w:tcPr>
          <w:p w14:paraId="59F6EF6C" w14:textId="75D28233" w:rsidR="0096391D" w:rsidRDefault="0096391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714BF9E4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0ABEA31B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96391D" w:rsidRPr="007659C2" w14:paraId="4FFD6B7D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12F8CA82" w14:textId="77777777" w:rsidR="0096391D" w:rsidRPr="007659C2" w:rsidRDefault="0096391D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</w:tcPr>
          <w:p w14:paraId="6D7D895B" w14:textId="7CE74940" w:rsidR="0096391D" w:rsidRDefault="0096391D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Rural hospital*</w:t>
            </w:r>
          </w:p>
        </w:tc>
        <w:tc>
          <w:tcPr>
            <w:tcW w:w="1670" w:type="dxa"/>
            <w:shd w:val="clear" w:color="auto" w:fill="FFFFFF"/>
          </w:tcPr>
          <w:p w14:paraId="040B67BE" w14:textId="2759E423" w:rsidR="0096391D" w:rsidRDefault="0096391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1 month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449784EB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03D2FB40" w14:textId="77777777" w:rsidR="0096391D" w:rsidRPr="007659C2" w:rsidRDefault="0096391D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  <w:tr w:rsidR="000A1AFE" w:rsidRPr="007659C2" w14:paraId="2997FBB1" w14:textId="77777777" w:rsidTr="00ED4B31">
        <w:trPr>
          <w:trHeight w:val="251"/>
        </w:trPr>
        <w:tc>
          <w:tcPr>
            <w:tcW w:w="1321" w:type="dxa"/>
            <w:vMerge/>
            <w:shd w:val="clear" w:color="auto" w:fill="FFFFFF"/>
            <w:vAlign w:val="center"/>
          </w:tcPr>
          <w:p w14:paraId="6251200C" w14:textId="77777777" w:rsidR="000A1AFE" w:rsidRPr="007659C2" w:rsidRDefault="000A1AFE" w:rsidP="00CD2B77">
            <w:pPr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</w:tcPr>
          <w:p w14:paraId="5D475927" w14:textId="77777777" w:rsidR="000A1AFE" w:rsidRPr="00132607" w:rsidRDefault="000A1AFE" w:rsidP="00CD2B77">
            <w:pPr>
              <w:spacing w:line="360" w:lineRule="auto"/>
              <w:jc w:val="both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132607">
              <w:rPr>
                <w:rFonts w:ascii="Bookman Old Style" w:hAnsi="Bookman Old Style" w:cs="Bookman Old Style"/>
                <w:sz w:val="22"/>
                <w:szCs w:val="22"/>
              </w:rPr>
              <w:t>Elective</w:t>
            </w:r>
          </w:p>
        </w:tc>
        <w:tc>
          <w:tcPr>
            <w:tcW w:w="1670" w:type="dxa"/>
            <w:shd w:val="clear" w:color="auto" w:fill="FFFFFF"/>
          </w:tcPr>
          <w:p w14:paraId="1534237C" w14:textId="0B683027" w:rsidR="000A1AFE" w:rsidRPr="00132607" w:rsidRDefault="0096391D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  <w:r>
              <w:rPr>
                <w:rFonts w:ascii="Bookman Old Style" w:hAnsi="Bookman Old Style" w:cs="Bookman Old Style"/>
                <w:sz w:val="22"/>
                <w:szCs w:val="22"/>
              </w:rPr>
              <w:t>2 weeks</w:t>
            </w:r>
          </w:p>
        </w:tc>
        <w:tc>
          <w:tcPr>
            <w:tcW w:w="2751" w:type="dxa"/>
            <w:shd w:val="clear" w:color="auto" w:fill="FFFFFF"/>
            <w:vAlign w:val="center"/>
          </w:tcPr>
          <w:p w14:paraId="0C41F842" w14:textId="77777777" w:rsidR="000A1AFE" w:rsidRPr="007659C2" w:rsidRDefault="000A1AFE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2259" w:type="dxa"/>
            <w:shd w:val="clear" w:color="auto" w:fill="FFFFFF"/>
            <w:vAlign w:val="center"/>
          </w:tcPr>
          <w:p w14:paraId="59DDB5E5" w14:textId="77777777" w:rsidR="000A1AFE" w:rsidRPr="007659C2" w:rsidRDefault="000A1AFE" w:rsidP="00CD2B77">
            <w:pPr>
              <w:spacing w:line="259" w:lineRule="exact"/>
              <w:jc w:val="both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</w:tr>
    </w:tbl>
    <w:p w14:paraId="2C256028" w14:textId="5A1B8CC3" w:rsidR="0096391D" w:rsidRDefault="000A1AFE" w:rsidP="0096391D">
      <w:pPr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>*</w:t>
      </w:r>
      <w:r w:rsidR="0096391D">
        <w:rPr>
          <w:rFonts w:ascii="Bookman Old Style" w:hAnsi="Bookman Old Style" w:cs="Bookman Old Style"/>
          <w:i/>
          <w:iCs/>
          <w:sz w:val="18"/>
          <w:szCs w:val="18"/>
        </w:rPr>
        <w:t>May liaison with a local medical college for the rural hospital attached to it</w:t>
      </w:r>
    </w:p>
    <w:p w14:paraId="46A8316C" w14:textId="77777777" w:rsidR="0096391D" w:rsidRDefault="0096391D" w:rsidP="00AD0202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</w:p>
    <w:p w14:paraId="7AC59635" w14:textId="77777777" w:rsidR="0096391D" w:rsidRDefault="0096391D" w:rsidP="00AD0202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</w:p>
    <w:p w14:paraId="3AD9BED7" w14:textId="77777777" w:rsidR="0096391D" w:rsidRDefault="0096391D" w:rsidP="00AD0202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</w:p>
    <w:p w14:paraId="70D33A4D" w14:textId="09206545" w:rsidR="000A1AFE" w:rsidRPr="007659C2" w:rsidRDefault="000A1AFE" w:rsidP="00AD0202">
      <w:pPr>
        <w:ind w:left="360"/>
        <w:rPr>
          <w:rFonts w:ascii="Bookman Old Style" w:hAnsi="Bookman Old Style" w:cs="Bookman Old Style"/>
          <w:i/>
          <w:iCs/>
          <w:sz w:val="18"/>
          <w:szCs w:val="18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A copy of MOU should be submitted with other NBE</w:t>
      </w:r>
      <w:r w:rsidR="0096391D">
        <w:rPr>
          <w:rFonts w:ascii="Bookman Old Style" w:hAnsi="Bookman Old Style" w:cs="Bookman Old Style"/>
          <w:i/>
          <w:iCs/>
          <w:sz w:val="18"/>
          <w:szCs w:val="18"/>
        </w:rPr>
        <w:t>MS</w:t>
      </w: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accredited institute/hospital or medical college where DNB trainees are posted for any of the above rotations, if the same is not feasible within the institute/hospital</w:t>
      </w:r>
    </w:p>
    <w:p w14:paraId="72709222" w14:textId="77777777" w:rsidR="000A1AFE" w:rsidRPr="007659C2" w:rsidRDefault="000A1AFE" w:rsidP="0037681C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i/>
          <w:iCs/>
          <w:sz w:val="18"/>
          <w:szCs w:val="18"/>
        </w:rPr>
        <w:t xml:space="preserve">  </w:t>
      </w:r>
    </w:p>
    <w:p w14:paraId="63A30D6C" w14:textId="77777777" w:rsidR="000A1AFE" w:rsidRPr="007659C2" w:rsidRDefault="000A1AFE" w:rsidP="00AD0202">
      <w:pPr>
        <w:ind w:left="180"/>
        <w:rPr>
          <w:rFonts w:ascii="Bookman Old Style" w:hAnsi="Bookman Old Style" w:cs="Bookman Old Style"/>
          <w:sz w:val="22"/>
          <w:szCs w:val="22"/>
        </w:rPr>
      </w:pPr>
    </w:p>
    <w:p w14:paraId="0146D7CF" w14:textId="77777777" w:rsidR="000A1AFE" w:rsidRPr="007659C2" w:rsidRDefault="000A1AFE" w:rsidP="00AD0202">
      <w:pPr>
        <w:ind w:left="180"/>
        <w:jc w:val="both"/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It is herewith certified that DNB trainees are/shall be rotated in all of the above disciplines as per the prescribed DNB </w:t>
      </w:r>
      <w:r>
        <w:rPr>
          <w:rFonts w:ascii="Bookman Old Style" w:hAnsi="Bookman Old Style" w:cs="Bookman Old Style"/>
          <w:sz w:val="22"/>
          <w:szCs w:val="22"/>
        </w:rPr>
        <w:t>Emergency Medicine</w:t>
      </w:r>
      <w:r w:rsidRPr="007659C2">
        <w:rPr>
          <w:rFonts w:ascii="Bookman Old Style" w:hAnsi="Bookman Old Style" w:cs="Bookman Old Style"/>
          <w:sz w:val="22"/>
          <w:szCs w:val="22"/>
        </w:rPr>
        <w:t xml:space="preserve"> curriculum. </w:t>
      </w:r>
    </w:p>
    <w:p w14:paraId="15D1BF13" w14:textId="77777777" w:rsidR="000A1AFE" w:rsidRPr="007659C2" w:rsidRDefault="000A1AFE" w:rsidP="00AD0202">
      <w:pPr>
        <w:rPr>
          <w:rFonts w:ascii="Bookman Old Style" w:hAnsi="Bookman Old Style" w:cs="Bookman Old Style"/>
          <w:sz w:val="22"/>
          <w:szCs w:val="22"/>
        </w:rPr>
      </w:pPr>
      <w:r w:rsidRPr="007659C2">
        <w:rPr>
          <w:rFonts w:ascii="Bookman Old Style" w:hAnsi="Bookman Old Style" w:cs="Bookman Old Style"/>
          <w:sz w:val="22"/>
          <w:szCs w:val="22"/>
        </w:rPr>
        <w:t xml:space="preserve"> </w:t>
      </w:r>
    </w:p>
    <w:p w14:paraId="2A9BE916" w14:textId="77777777" w:rsidR="000A1AFE" w:rsidRPr="007659C2" w:rsidRDefault="000A1AFE" w:rsidP="00AD0202">
      <w:pPr>
        <w:rPr>
          <w:rFonts w:ascii="Bookman Old Style" w:hAnsi="Bookman Old Style" w:cs="Bookman Old Style"/>
          <w:sz w:val="22"/>
          <w:szCs w:val="22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428"/>
        <w:gridCol w:w="4428"/>
      </w:tblGrid>
      <w:tr w:rsidR="000A1AFE" w:rsidRPr="007659C2" w14:paraId="6036A537" w14:textId="77777777">
        <w:trPr>
          <w:trHeight w:val="368"/>
        </w:trPr>
        <w:tc>
          <w:tcPr>
            <w:tcW w:w="4428" w:type="dxa"/>
          </w:tcPr>
          <w:p w14:paraId="3A49C447" w14:textId="77777777" w:rsidR="000A1AFE" w:rsidRPr="0062588F" w:rsidRDefault="000A1AFE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14:paraId="3AFB9A5E" w14:textId="77777777" w:rsidR="000A1AFE" w:rsidRPr="0062588F" w:rsidRDefault="000A1AFE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</w:p>
          <w:p w14:paraId="615DDDB7" w14:textId="77777777" w:rsidR="000A1AFE" w:rsidRPr="0062588F" w:rsidRDefault="000A1AFE" w:rsidP="00CD2B77">
            <w:pPr>
              <w:jc w:val="right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</w:t>
            </w:r>
          </w:p>
        </w:tc>
        <w:tc>
          <w:tcPr>
            <w:tcW w:w="4428" w:type="dxa"/>
          </w:tcPr>
          <w:p w14:paraId="690F9FF4" w14:textId="77777777" w:rsidR="000A1AFE" w:rsidRPr="0062588F" w:rsidRDefault="000A1AFE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14:paraId="177831C1" w14:textId="77777777" w:rsidR="000A1AFE" w:rsidRPr="0062588F" w:rsidRDefault="000A1AFE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</w:p>
          <w:p w14:paraId="791971FB" w14:textId="77777777" w:rsidR="000A1AFE" w:rsidRPr="0062588F" w:rsidRDefault="000A1AFE" w:rsidP="00CD2B77">
            <w:pPr>
              <w:jc w:val="center"/>
              <w:rPr>
                <w:rFonts w:ascii="Bookman Old Style" w:hAnsi="Bookman Old Style" w:cs="Bookman Old Style"/>
                <w:b/>
                <w:bCs/>
              </w:rPr>
            </w:pPr>
            <w:r>
              <w:rPr>
                <w:rFonts w:ascii="Bookman Old Style" w:hAnsi="Bookman Old Style" w:cs="Bookman Old Style"/>
                <w:b/>
                <w:bCs/>
              </w:rPr>
              <w:t>_________________________________________</w:t>
            </w:r>
          </w:p>
        </w:tc>
      </w:tr>
      <w:tr w:rsidR="000A1AFE" w:rsidRPr="007659C2" w14:paraId="493DD712" w14:textId="77777777">
        <w:tc>
          <w:tcPr>
            <w:tcW w:w="4428" w:type="dxa"/>
          </w:tcPr>
          <w:p w14:paraId="2B6D12B6" w14:textId="77777777" w:rsidR="000A1AFE" w:rsidRPr="003C02FD" w:rsidRDefault="000A1AFE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 xml:space="preserve">Signatures of Head of </w:t>
            </w:r>
            <w:proofErr w:type="gramStart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the  Department</w:t>
            </w:r>
            <w:proofErr w:type="gramEnd"/>
            <w:r w:rsidRPr="003C02FD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/ Course Director with stamp</w:t>
            </w:r>
          </w:p>
          <w:p w14:paraId="1273A0E5" w14:textId="77777777" w:rsidR="000A1AFE" w:rsidRPr="0062588F" w:rsidRDefault="000A1AFE" w:rsidP="00CD2B77">
            <w:pPr>
              <w:spacing w:line="360" w:lineRule="auto"/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</w:p>
        </w:tc>
        <w:tc>
          <w:tcPr>
            <w:tcW w:w="4428" w:type="dxa"/>
          </w:tcPr>
          <w:p w14:paraId="78F01D52" w14:textId="77777777" w:rsidR="000A1AFE" w:rsidRPr="0062588F" w:rsidRDefault="000A1AFE" w:rsidP="00CD2B77">
            <w:pPr>
              <w:jc w:val="right"/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b/>
                <w:bCs/>
                <w:sz w:val="22"/>
                <w:szCs w:val="22"/>
              </w:rPr>
              <w:t>Signature with official stamp of Administrative Head of the Institute/Hospital</w:t>
            </w:r>
          </w:p>
          <w:p w14:paraId="2EA1D278" w14:textId="77777777" w:rsidR="000A1AFE" w:rsidRPr="0062588F" w:rsidRDefault="000A1AFE" w:rsidP="00CD2B77">
            <w:pPr>
              <w:jc w:val="right"/>
              <w:rPr>
                <w:rFonts w:ascii="Bookman Old Style" w:hAnsi="Bookman Old Style" w:cs="Bookman Old Style"/>
                <w:sz w:val="22"/>
                <w:szCs w:val="22"/>
              </w:rPr>
            </w:pPr>
            <w:r w:rsidRPr="0062588F">
              <w:rPr>
                <w:rFonts w:ascii="Bookman Old Style" w:hAnsi="Bookman Old Style" w:cs="Bookman Old Style"/>
                <w:sz w:val="22"/>
                <w:szCs w:val="22"/>
              </w:rPr>
              <w:t>(Authorized signatory on behalf of applicant hospital)</w:t>
            </w:r>
          </w:p>
          <w:p w14:paraId="11140CDB" w14:textId="77777777" w:rsidR="000A1AFE" w:rsidRPr="0062588F" w:rsidRDefault="000A1AFE" w:rsidP="00CD2B77">
            <w:pPr>
              <w:jc w:val="center"/>
              <w:rPr>
                <w:rFonts w:ascii="Bookman Old Style" w:hAnsi="Bookman Old Style" w:cs="Bookman Old Style"/>
                <w:sz w:val="22"/>
                <w:szCs w:val="22"/>
              </w:rPr>
            </w:pPr>
          </w:p>
        </w:tc>
      </w:tr>
    </w:tbl>
    <w:p w14:paraId="64709924" w14:textId="77777777" w:rsidR="000A1AFE" w:rsidRDefault="000A1AFE">
      <w:pPr>
        <w:rPr>
          <w:rFonts w:cs="Times New Roman"/>
        </w:rPr>
      </w:pPr>
    </w:p>
    <w:sectPr w:rsidR="000A1AFE" w:rsidSect="00E920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202"/>
    <w:rsid w:val="000137CE"/>
    <w:rsid w:val="0008191B"/>
    <w:rsid w:val="000A1AFE"/>
    <w:rsid w:val="000B713A"/>
    <w:rsid w:val="00132607"/>
    <w:rsid w:val="00174165"/>
    <w:rsid w:val="001E1BC0"/>
    <w:rsid w:val="00300EFE"/>
    <w:rsid w:val="0037681C"/>
    <w:rsid w:val="003C02FD"/>
    <w:rsid w:val="004373B2"/>
    <w:rsid w:val="004E255C"/>
    <w:rsid w:val="0052129B"/>
    <w:rsid w:val="005D0AB6"/>
    <w:rsid w:val="00601FDA"/>
    <w:rsid w:val="0062588F"/>
    <w:rsid w:val="00661C62"/>
    <w:rsid w:val="006A7783"/>
    <w:rsid w:val="00752136"/>
    <w:rsid w:val="007659C2"/>
    <w:rsid w:val="0084608A"/>
    <w:rsid w:val="00863D7B"/>
    <w:rsid w:val="008D4AE9"/>
    <w:rsid w:val="0096391D"/>
    <w:rsid w:val="00991FC1"/>
    <w:rsid w:val="00A02910"/>
    <w:rsid w:val="00AC01A3"/>
    <w:rsid w:val="00AD0202"/>
    <w:rsid w:val="00AF7233"/>
    <w:rsid w:val="00B32C46"/>
    <w:rsid w:val="00BB1BBA"/>
    <w:rsid w:val="00C81F13"/>
    <w:rsid w:val="00CD2B77"/>
    <w:rsid w:val="00CE1020"/>
    <w:rsid w:val="00E1472D"/>
    <w:rsid w:val="00E92031"/>
    <w:rsid w:val="00ED4B31"/>
    <w:rsid w:val="00F046A6"/>
    <w:rsid w:val="00F15E75"/>
    <w:rsid w:val="00FA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F6FDCF"/>
  <w15:docId w15:val="{264FDC44-679B-4355-BC19-8E712995F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020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be completed on an official letter head of the institute</vt:lpstr>
    </vt:vector>
  </TitlesOfParts>
  <Company>National Board Of Examinations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on an official letter head of the institute</dc:title>
  <dc:subject/>
  <dc:creator>skumar</dc:creator>
  <cp:keywords/>
  <dc:description/>
  <cp:lastModifiedBy>ACCRPC25</cp:lastModifiedBy>
  <cp:revision>2</cp:revision>
  <cp:lastPrinted>2017-08-18T06:03:00Z</cp:lastPrinted>
  <dcterms:created xsi:type="dcterms:W3CDTF">2022-04-04T07:07:00Z</dcterms:created>
  <dcterms:modified xsi:type="dcterms:W3CDTF">2022-04-04T07:07:00Z</dcterms:modified>
</cp:coreProperties>
</file>